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7C647" w14:textId="77777777" w:rsidR="002949B2" w:rsidRPr="009210E9" w:rsidRDefault="002949B2" w:rsidP="002949B2">
      <w:pPr>
        <w:spacing w:line="36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210E9">
        <w:rPr>
          <w:noProof/>
          <w:szCs w:val="24"/>
        </w:rPr>
        <w:drawing>
          <wp:anchor distT="0" distB="0" distL="114300" distR="114300" simplePos="0" relativeHeight="251661312" behindDoc="0" locked="0" layoutInCell="1" allowOverlap="1" wp14:anchorId="3D87C6C6" wp14:editId="3D87C6C7">
            <wp:simplePos x="0" y="0"/>
            <wp:positionH relativeFrom="margin">
              <wp:posOffset>2516134</wp:posOffset>
            </wp:positionH>
            <wp:positionV relativeFrom="paragraph">
              <wp:posOffset>0</wp:posOffset>
            </wp:positionV>
            <wp:extent cx="1009816" cy="973846"/>
            <wp:effectExtent l="0" t="0" r="0" b="0"/>
            <wp:wrapNone/>
            <wp:docPr id="40" name="Picture 40" descr="Untitled-1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titled-1 cop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816" cy="973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10E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D87C6C8" wp14:editId="3D87C6C9">
            <wp:extent cx="885825" cy="8953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7C648" w14:textId="763DB5A8" w:rsidR="002949B2" w:rsidRPr="009210E9" w:rsidRDefault="002949B2" w:rsidP="002949B2">
      <w:pPr>
        <w:spacing w:before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210E9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แบบประเมินคุณภาพรายวิชาออนไลน์แบบ </w:t>
      </w:r>
      <w:r w:rsidRPr="009210E9">
        <w:rPr>
          <w:rFonts w:ascii="TH SarabunPSK" w:hAnsi="TH SarabunPSK" w:cs="TH SarabunPSK"/>
          <w:b/>
          <w:bCs/>
          <w:sz w:val="32"/>
          <w:szCs w:val="32"/>
        </w:rPr>
        <w:t>MOOC</w:t>
      </w:r>
      <w:r w:rsidRPr="009210E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27A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 </w:t>
      </w:r>
      <w:r w:rsidR="00327A5D">
        <w:rPr>
          <w:rFonts w:ascii="TH SarabunPSK" w:hAnsi="TH SarabunPSK" w:cs="TH SarabunPSK" w:hint="cs"/>
          <w:b/>
          <w:bCs/>
          <w:sz w:val="32"/>
          <w:szCs w:val="32"/>
        </w:rPr>
        <w:t>256</w:t>
      </w:r>
      <w:r w:rsidR="003B7E1B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9210E9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9210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ด้านเนื้อหารายวิชา</w:t>
      </w:r>
    </w:p>
    <w:p w14:paraId="3D87C649" w14:textId="77777777" w:rsidR="002949B2" w:rsidRPr="009210E9" w:rsidRDefault="002949B2" w:rsidP="002949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210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วิชา </w:t>
      </w:r>
      <w:r w:rsidRPr="009210E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</w:t>
      </w:r>
      <w:r w:rsidR="004054A2" w:rsidRPr="009210E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                                    </w:t>
      </w:r>
      <w:r w:rsidRPr="009210E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.</w:t>
      </w:r>
    </w:p>
    <w:p w14:paraId="3D87C64A" w14:textId="77777777" w:rsidR="002949B2" w:rsidRPr="009210E9" w:rsidRDefault="002949B2" w:rsidP="002949B2">
      <w:pPr>
        <w:spacing w:line="276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9210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/>
      </w:r>
      <w:r w:rsidRPr="009210E9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>คำชี้แจง</w:t>
      </w:r>
      <w:r w:rsidRPr="009210E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Pr="009210E9">
        <w:rPr>
          <w:rFonts w:ascii="TH SarabunPSK" w:hAnsi="TH SarabunPSK" w:cs="TH SarabunPSK" w:hint="cs"/>
          <w:spacing w:val="-6"/>
          <w:sz w:val="32"/>
          <w:szCs w:val="32"/>
          <w:cs/>
        </w:rPr>
        <w:t>แบบประเมินฉบับนี้ เป็นแบบประเมินสำหรับผู้ทรงคุณวุฒิ</w:t>
      </w:r>
      <w:r w:rsidR="00D47292" w:rsidRPr="009210E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9210E9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>ด้านเนื้อหารายวิชา</w:t>
      </w:r>
      <w:r w:rsidRPr="009210E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สำหรับ</w:t>
      </w:r>
      <w:r w:rsidRPr="009210E9">
        <w:rPr>
          <w:rFonts w:ascii="TH SarabunPSK" w:hAnsi="TH SarabunPSK" w:cs="TH SarabunPSK"/>
          <w:spacing w:val="-6"/>
          <w:sz w:val="32"/>
          <w:szCs w:val="32"/>
          <w:cs/>
        </w:rPr>
        <w:t xml:space="preserve">ตรวจสอบและประเมินคุณภาพรายวิชาออนไลน์ ที่ได้รับทุนสนับสนุนภายใต้โครงการออกแบบและพัฒนารายวิชาออนไลน์แบบ </w:t>
      </w:r>
      <w:r w:rsidRPr="009210E9">
        <w:rPr>
          <w:rFonts w:ascii="TH SarabunPSK" w:hAnsi="TH SarabunPSK" w:cs="TH SarabunPSK"/>
          <w:spacing w:val="-6"/>
          <w:sz w:val="32"/>
          <w:szCs w:val="32"/>
        </w:rPr>
        <w:t xml:space="preserve">MOOC </w:t>
      </w:r>
      <w:r w:rsidRPr="009210E9">
        <w:rPr>
          <w:rFonts w:ascii="TH SarabunPSK" w:hAnsi="TH SarabunPSK" w:cs="TH SarabunPSK" w:hint="cs"/>
          <w:spacing w:val="-6"/>
          <w:sz w:val="32"/>
          <w:szCs w:val="32"/>
          <w:cs/>
        </w:rPr>
        <w:t>ของมหาวิทยาลัยมหิดล เพื่อนำแบบประเมินคุณภาพนี้</w:t>
      </w:r>
      <w:r w:rsidRPr="009210E9">
        <w:rPr>
          <w:rFonts w:ascii="TH SarabunPSK" w:hAnsi="TH SarabunPSK" w:cs="TH SarabunPSK"/>
          <w:spacing w:val="-6"/>
          <w:sz w:val="32"/>
          <w:szCs w:val="32"/>
          <w:cs/>
        </w:rPr>
        <w:t>มาใช้</w:t>
      </w:r>
      <w:r w:rsidRPr="009210E9">
        <w:rPr>
          <w:rFonts w:ascii="TH SarabunPSK" w:hAnsi="TH SarabunPSK" w:cs="TH SarabunPSK" w:hint="cs"/>
          <w:spacing w:val="-6"/>
          <w:sz w:val="32"/>
          <w:szCs w:val="32"/>
          <w:cs/>
        </w:rPr>
        <w:t>เป็นแนวทางในการ</w:t>
      </w:r>
      <w:r w:rsidRPr="009210E9">
        <w:rPr>
          <w:rFonts w:ascii="TH SarabunPSK" w:hAnsi="TH SarabunPSK" w:cs="TH SarabunPSK"/>
          <w:spacing w:val="-6"/>
          <w:sz w:val="32"/>
          <w:szCs w:val="32"/>
          <w:cs/>
        </w:rPr>
        <w:t>ปรับปรุง</w:t>
      </w:r>
      <w:r w:rsidRPr="009210E9">
        <w:rPr>
          <w:rFonts w:ascii="TH SarabunPSK" w:hAnsi="TH SarabunPSK" w:cs="TH SarabunPSK" w:hint="cs"/>
          <w:spacing w:val="-6"/>
          <w:sz w:val="32"/>
          <w:szCs w:val="32"/>
          <w:cs/>
        </w:rPr>
        <w:t>และ</w:t>
      </w:r>
      <w:r w:rsidRPr="009210E9">
        <w:rPr>
          <w:rFonts w:ascii="TH SarabunPSK" w:hAnsi="TH SarabunPSK" w:cs="TH SarabunPSK"/>
          <w:spacing w:val="-6"/>
          <w:sz w:val="32"/>
          <w:szCs w:val="32"/>
          <w:cs/>
        </w:rPr>
        <w:t>พัฒนารายวิชาออนไลน์</w:t>
      </w:r>
      <w:r w:rsidRPr="009210E9">
        <w:rPr>
          <w:rFonts w:ascii="TH SarabunPSK" w:hAnsi="TH SarabunPSK" w:cs="TH SarabunPSK" w:hint="cs"/>
          <w:spacing w:val="-6"/>
          <w:sz w:val="32"/>
          <w:szCs w:val="32"/>
          <w:cs/>
        </w:rPr>
        <w:t>ให้มีคุณภาพต่อไป</w:t>
      </w:r>
      <w:r w:rsidRPr="009210E9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9210E9">
        <w:rPr>
          <w:rFonts w:ascii="TH SarabunPSK" w:hAnsi="TH SarabunPSK" w:cs="TH SarabunPSK" w:hint="cs"/>
          <w:spacing w:val="-6"/>
          <w:sz w:val="32"/>
          <w:szCs w:val="32"/>
          <w:cs/>
        </w:rPr>
        <w:t>โดยมีเกณฑ์ในการประเมินดังต่อไปนี้</w:t>
      </w:r>
      <w:r w:rsidRPr="009210E9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</w:p>
    <w:p w14:paraId="4C5D5790" w14:textId="77777777" w:rsidR="00F123CD" w:rsidRPr="00B223EE" w:rsidRDefault="00F123CD" w:rsidP="00F123C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B223EE">
        <w:rPr>
          <w:rFonts w:ascii="TH SarabunPSK" w:hAnsi="TH SarabunPSK" w:cs="TH SarabunPSK"/>
          <w:spacing w:val="-6"/>
          <w:sz w:val="32"/>
          <w:szCs w:val="32"/>
          <w:cs/>
        </w:rPr>
        <w:t xml:space="preserve">ผ่าน       หมายถึง  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มีความเหมาะสม </w:t>
      </w:r>
      <w:r w:rsidRPr="00B223EE">
        <w:rPr>
          <w:rFonts w:ascii="TH SarabunPSK" w:hAnsi="TH SarabunPSK" w:cs="TH SarabunPSK"/>
          <w:spacing w:val="-6"/>
          <w:sz w:val="32"/>
          <w:szCs w:val="32"/>
          <w:cs/>
        </w:rPr>
        <w:t>ถ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ูกต้อง </w:t>
      </w:r>
      <w:r w:rsidRPr="00B223EE">
        <w:rPr>
          <w:rFonts w:ascii="TH SarabunPSK" w:hAnsi="TH SarabunPSK" w:cs="TH SarabunPSK"/>
          <w:spacing w:val="-6"/>
          <w:sz w:val="32"/>
          <w:szCs w:val="32"/>
          <w:cs/>
        </w:rPr>
        <w:t>ครบถ้วนสมบูรณ์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โดยไม่ต้องแก้ไข</w:t>
      </w:r>
    </w:p>
    <w:p w14:paraId="33F50781" w14:textId="77777777" w:rsidR="00F123CD" w:rsidRDefault="00F123CD" w:rsidP="00F123C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B223EE">
        <w:rPr>
          <w:rFonts w:ascii="TH SarabunPSK" w:hAnsi="TH SarabunPSK" w:cs="TH SarabunPSK"/>
          <w:spacing w:val="-6"/>
          <w:sz w:val="32"/>
          <w:szCs w:val="32"/>
          <w:cs/>
        </w:rPr>
        <w:t xml:space="preserve">ปรับปรุง  หมายถึง  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มีปรับปรุงแก้ไขเล็กน้อย เพื่อให้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มีความเหมาะสม </w:t>
      </w:r>
      <w:r w:rsidRPr="00B223EE">
        <w:rPr>
          <w:rFonts w:ascii="TH SarabunPSK" w:hAnsi="TH SarabunPSK" w:cs="TH SarabunPSK"/>
          <w:spacing w:val="-6"/>
          <w:sz w:val="32"/>
          <w:szCs w:val="32"/>
          <w:cs/>
        </w:rPr>
        <w:t>ถ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ูกต้อง </w:t>
      </w:r>
      <w:r w:rsidRPr="00B223EE">
        <w:rPr>
          <w:rFonts w:ascii="TH SarabunPSK" w:hAnsi="TH SarabunPSK" w:cs="TH SarabunPSK"/>
          <w:spacing w:val="-6"/>
          <w:sz w:val="32"/>
          <w:szCs w:val="32"/>
          <w:cs/>
        </w:rPr>
        <w:t>ครบถ้วนสมบูรณ์</w:t>
      </w:r>
    </w:p>
    <w:p w14:paraId="5A2DB1AF" w14:textId="77777777" w:rsidR="00F123CD" w:rsidRDefault="00F123CD" w:rsidP="00F123C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ไม่ผ่าน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  หมายถึง  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ยังไม่เหมาะสม ไม่ถูกต้อง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หรือ</w:t>
      </w:r>
      <w:r w:rsidRPr="00B223EE">
        <w:rPr>
          <w:rFonts w:ascii="TH SarabunPSK" w:hAnsi="TH SarabunPSK" w:cs="TH SarabunPSK"/>
          <w:spacing w:val="-6"/>
          <w:sz w:val="32"/>
          <w:szCs w:val="32"/>
          <w:cs/>
        </w:rPr>
        <w:t>ไม่ครบถ้วนสมบูรณ์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ต้องแก้ไข</w:t>
      </w:r>
    </w:p>
    <w:p w14:paraId="3D87C64D" w14:textId="77777777" w:rsidR="00D47292" w:rsidRPr="009210E9" w:rsidRDefault="00D47292" w:rsidP="002949B2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D87C64E" w14:textId="77777777" w:rsidR="00D47292" w:rsidRPr="009210E9" w:rsidRDefault="002949B2" w:rsidP="00331C29">
      <w:pPr>
        <w:spacing w:before="240" w:line="36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210E9">
        <w:rPr>
          <w:rFonts w:ascii="TH SarabunPSK" w:hAnsi="TH SarabunPSK" w:cs="TH SarabunPSK"/>
          <w:b/>
          <w:bCs/>
          <w:sz w:val="32"/>
          <w:szCs w:val="32"/>
          <w:cs/>
        </w:rPr>
        <w:t>ขอให้ท่านท</w:t>
      </w:r>
      <w:r w:rsidRPr="009210E9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9210E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เครื่องหมาย </w:t>
      </w:r>
      <w:r w:rsidRPr="009210E9">
        <w:rPr>
          <w:rFonts w:ascii="TH SarabunPSK" w:hAnsi="TH SarabunPSK" w:cs="TH SarabunPSK"/>
          <w:b/>
          <w:bCs/>
          <w:sz w:val="32"/>
          <w:szCs w:val="32"/>
        </w:rPr>
        <w:sym w:font="Wingdings" w:char="F0FC"/>
      </w:r>
      <w:r w:rsidRPr="009210E9">
        <w:rPr>
          <w:rFonts w:ascii="TH SarabunPSK" w:hAnsi="TH SarabunPSK" w:cs="TH SarabunPSK"/>
          <w:b/>
          <w:bCs/>
          <w:sz w:val="32"/>
          <w:szCs w:val="32"/>
          <w:cs/>
        </w:rPr>
        <w:t xml:space="preserve"> ลงในช่องที่ตรงกับความคิดเห็นของท่านมากที่สุด</w:t>
      </w:r>
    </w:p>
    <w:tbl>
      <w:tblPr>
        <w:tblStyle w:val="a3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715"/>
        <w:gridCol w:w="850"/>
        <w:gridCol w:w="709"/>
        <w:gridCol w:w="2977"/>
      </w:tblGrid>
      <w:tr w:rsidR="00F123CD" w:rsidRPr="009210E9" w14:paraId="3D87C652" w14:textId="1B01E16E" w:rsidTr="00F123CD">
        <w:trPr>
          <w:trHeight w:val="475"/>
          <w:tblHeader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3D87C64F" w14:textId="77777777" w:rsidR="00F123CD" w:rsidRPr="009210E9" w:rsidRDefault="00F123CD" w:rsidP="005E1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210E9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394" w:type="dxa"/>
            <w:vMerge w:val="restart"/>
            <w:shd w:val="clear" w:color="auto" w:fill="D9D9D9" w:themeFill="background1" w:themeFillShade="D9"/>
            <w:vAlign w:val="center"/>
          </w:tcPr>
          <w:p w14:paraId="3D87C650" w14:textId="77777777" w:rsidR="00F123CD" w:rsidRPr="009210E9" w:rsidRDefault="00F123CD" w:rsidP="005E17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10E9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5251" w:type="dxa"/>
            <w:gridSpan w:val="4"/>
            <w:shd w:val="clear" w:color="auto" w:fill="D9D9D9" w:themeFill="background1" w:themeFillShade="D9"/>
            <w:vAlign w:val="center"/>
          </w:tcPr>
          <w:p w14:paraId="3231F26F" w14:textId="39A2CE92" w:rsidR="00F123CD" w:rsidRPr="009210E9" w:rsidRDefault="00F123CD" w:rsidP="005E1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210E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ผลการประเมิน</w:t>
            </w:r>
          </w:p>
        </w:tc>
      </w:tr>
      <w:tr w:rsidR="00F123CD" w:rsidRPr="009210E9" w14:paraId="3D87C658" w14:textId="412E4C03" w:rsidTr="00F123CD">
        <w:trPr>
          <w:trHeight w:val="424"/>
          <w:tblHeader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3D87C653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94" w:type="dxa"/>
            <w:vMerge/>
            <w:shd w:val="clear" w:color="auto" w:fill="D9D9D9" w:themeFill="background1" w:themeFillShade="D9"/>
            <w:vAlign w:val="center"/>
          </w:tcPr>
          <w:p w14:paraId="3D87C654" w14:textId="77777777" w:rsidR="00F123CD" w:rsidRPr="009210E9" w:rsidRDefault="00F123CD" w:rsidP="00F123C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3D87C655" w14:textId="719E6686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ไม่ผ่าน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D87C656" w14:textId="0A9E3C38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210E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ปรับปรุง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D87C657" w14:textId="54115BC3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210E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ผ่าน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826F811" w14:textId="04393640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210E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ข้อเสนอแนะ</w:t>
            </w:r>
          </w:p>
        </w:tc>
      </w:tr>
      <w:tr w:rsidR="00F123CD" w:rsidRPr="009210E9" w14:paraId="3D87C65A" w14:textId="7A076A01" w:rsidTr="00F123CD">
        <w:trPr>
          <w:trHeight w:val="416"/>
        </w:trPr>
        <w:tc>
          <w:tcPr>
            <w:tcW w:w="7372" w:type="dxa"/>
            <w:gridSpan w:val="5"/>
            <w:shd w:val="clear" w:color="auto" w:fill="F2F2F2" w:themeFill="background1" w:themeFillShade="F2"/>
            <w:vAlign w:val="center"/>
          </w:tcPr>
          <w:p w14:paraId="3D87C659" w14:textId="77777777" w:rsidR="00F123CD" w:rsidRPr="009210E9" w:rsidRDefault="00F123CD" w:rsidP="00F123C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210E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</w:t>
            </w:r>
            <w:r w:rsidRPr="009210E9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ผลลัพธ์การเรียนรู้ที่คาดหวังของรายวิชา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097AB3A9" w14:textId="77777777" w:rsidR="00F123CD" w:rsidRPr="009210E9" w:rsidRDefault="00F123CD" w:rsidP="00F123C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123CD" w:rsidRPr="009210E9" w14:paraId="3D87C660" w14:textId="434B0148" w:rsidTr="00F123CD">
        <w:trPr>
          <w:trHeight w:val="964"/>
        </w:trPr>
        <w:tc>
          <w:tcPr>
            <w:tcW w:w="704" w:type="dxa"/>
            <w:shd w:val="clear" w:color="auto" w:fill="auto"/>
            <w:vAlign w:val="center"/>
          </w:tcPr>
          <w:p w14:paraId="3D87C65B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210E9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D87C65C" w14:textId="77777777" w:rsidR="00F123CD" w:rsidRPr="009210E9" w:rsidRDefault="00F123CD" w:rsidP="00F123CD">
            <w:pPr>
              <w:rPr>
                <w:rFonts w:ascii="TH SarabunPSK" w:hAnsi="TH SarabunPSK" w:cs="TH SarabunPSK"/>
                <w:sz w:val="28"/>
              </w:rPr>
            </w:pPr>
            <w:r w:rsidRPr="009210E9">
              <w:rPr>
                <w:rFonts w:ascii="TH SarabunPSK" w:hAnsi="TH SarabunPSK" w:cs="TH SarabunPSK"/>
                <w:sz w:val="28"/>
                <w:cs/>
              </w:rPr>
              <w:t xml:space="preserve">ผลลัพธ์การเรียนรู้ที่คาดหวังสอดคล้องและเหมาะสมกับเนื้อหาวิชา 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3D87C65D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87C65E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87C65F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77" w:type="dxa"/>
          </w:tcPr>
          <w:p w14:paraId="2F7D0B69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123CD" w:rsidRPr="009210E9" w14:paraId="3D87C666" w14:textId="6B2B9654" w:rsidTr="00F123CD">
        <w:trPr>
          <w:trHeight w:val="964"/>
        </w:trPr>
        <w:tc>
          <w:tcPr>
            <w:tcW w:w="704" w:type="dxa"/>
            <w:shd w:val="clear" w:color="auto" w:fill="auto"/>
            <w:vAlign w:val="center"/>
          </w:tcPr>
          <w:p w14:paraId="3D87C661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210E9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D87C662" w14:textId="77777777" w:rsidR="00F123CD" w:rsidRPr="009210E9" w:rsidRDefault="00F123CD" w:rsidP="00F123CD">
            <w:pPr>
              <w:rPr>
                <w:rFonts w:ascii="TH SarabunPSK" w:hAnsi="TH SarabunPSK" w:cs="TH SarabunPSK"/>
                <w:sz w:val="28"/>
                <w:cs/>
              </w:rPr>
            </w:pPr>
            <w:r w:rsidRPr="009210E9">
              <w:rPr>
                <w:rFonts w:ascii="TH SarabunPSK" w:hAnsi="TH SarabunPSK" w:cs="TH SarabunPSK"/>
                <w:sz w:val="28"/>
                <w:cs/>
              </w:rPr>
              <w:t>ผลลัพธ์การเรียนรู้ที่คาดหวังสอดคล้องและเหมาะสมกับ</w:t>
            </w:r>
            <w:r w:rsidRPr="009210E9">
              <w:rPr>
                <w:rFonts w:ascii="TH SarabunPSK" w:hAnsi="TH SarabunPSK" w:cs="TH SarabunPSK" w:hint="cs"/>
                <w:sz w:val="28"/>
                <w:cs/>
              </w:rPr>
              <w:t>วิธีการสอน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3D87C663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87C664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87C665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77" w:type="dxa"/>
          </w:tcPr>
          <w:p w14:paraId="023316E5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123CD" w:rsidRPr="009210E9" w14:paraId="3D87C66C" w14:textId="7D0204C3" w:rsidTr="00F123CD">
        <w:trPr>
          <w:trHeight w:val="720"/>
        </w:trPr>
        <w:tc>
          <w:tcPr>
            <w:tcW w:w="704" w:type="dxa"/>
            <w:shd w:val="clear" w:color="auto" w:fill="auto"/>
            <w:vAlign w:val="center"/>
          </w:tcPr>
          <w:p w14:paraId="3D87C667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210E9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D87C668" w14:textId="77777777" w:rsidR="00F123CD" w:rsidRPr="009210E9" w:rsidRDefault="00F123CD" w:rsidP="00F123CD">
            <w:pPr>
              <w:rPr>
                <w:rFonts w:ascii="TH SarabunPSK" w:hAnsi="TH SarabunPSK" w:cs="TH SarabunPSK"/>
                <w:sz w:val="28"/>
                <w:cs/>
              </w:rPr>
            </w:pPr>
            <w:r w:rsidRPr="009210E9">
              <w:rPr>
                <w:rFonts w:ascii="TH SarabunPSK" w:hAnsi="TH SarabunPSK" w:cs="TH SarabunPSK"/>
                <w:sz w:val="28"/>
                <w:cs/>
              </w:rPr>
              <w:t>ผลลัพธ์การเรียนรู้ที่คาดหวัง</w:t>
            </w:r>
            <w:r w:rsidRPr="009210E9">
              <w:rPr>
                <w:rFonts w:ascii="TH SarabunPSK" w:hAnsi="TH SarabunPSK" w:cs="TH SarabunPSK" w:hint="cs"/>
                <w:sz w:val="28"/>
                <w:cs/>
              </w:rPr>
              <w:t xml:space="preserve"> กำหนดเป็น</w:t>
            </w:r>
            <w:r w:rsidRPr="009210E9">
              <w:rPr>
                <w:rFonts w:ascii="TH SarabunPSK" w:hAnsi="TH SarabunPSK" w:cs="TH SarabunPSK"/>
                <w:sz w:val="28"/>
                <w:cs/>
              </w:rPr>
              <w:t>เชิงพฤติกรรม</w:t>
            </w:r>
            <w:r w:rsidRPr="009210E9">
              <w:rPr>
                <w:rFonts w:ascii="TH SarabunPSK" w:hAnsi="TH SarabunPSK" w:cs="TH SarabunPSK" w:hint="cs"/>
                <w:sz w:val="28"/>
                <w:cs/>
              </w:rPr>
              <w:t>ที่สามารถสังเกตเห็นและวัดได้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3D87C669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87C66A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87C66B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77" w:type="dxa"/>
          </w:tcPr>
          <w:p w14:paraId="517DA82C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123CD" w:rsidRPr="009210E9" w14:paraId="3D87C672" w14:textId="5CA99027" w:rsidTr="00F123CD">
        <w:trPr>
          <w:trHeight w:val="844"/>
        </w:trPr>
        <w:tc>
          <w:tcPr>
            <w:tcW w:w="704" w:type="dxa"/>
            <w:shd w:val="clear" w:color="auto" w:fill="auto"/>
            <w:vAlign w:val="center"/>
          </w:tcPr>
          <w:p w14:paraId="3D87C66D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210E9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D87C66E" w14:textId="77777777" w:rsidR="00F123CD" w:rsidRPr="009210E9" w:rsidRDefault="00F123CD" w:rsidP="00F123CD">
            <w:pPr>
              <w:rPr>
                <w:rFonts w:ascii="TH SarabunPSK" w:hAnsi="TH SarabunPSK" w:cs="TH SarabunPSK"/>
                <w:sz w:val="28"/>
                <w:cs/>
              </w:rPr>
            </w:pPr>
            <w:r w:rsidRPr="009210E9">
              <w:rPr>
                <w:rFonts w:ascii="TH SarabunPSK" w:hAnsi="TH SarabunPSK" w:cs="TH SarabunPSK"/>
                <w:sz w:val="28"/>
                <w:cs/>
              </w:rPr>
              <w:t>อธิบายผลลัพธ์การเรียนรู้ที่คาดหวังของรายวิชา</w:t>
            </w:r>
            <w:r w:rsidRPr="009210E9">
              <w:rPr>
                <w:rFonts w:ascii="TH SarabunPSK" w:hAnsi="TH SarabunPSK" w:cs="TH SarabunPSK" w:hint="cs"/>
                <w:sz w:val="28"/>
                <w:cs/>
              </w:rPr>
              <w:t>ได้ชัดเจน</w:t>
            </w:r>
            <w:r w:rsidRPr="009210E9">
              <w:rPr>
                <w:rFonts w:ascii="TH SarabunPSK" w:hAnsi="TH SarabunPSK" w:cs="TH SarabunPSK"/>
                <w:sz w:val="28"/>
                <w:cs/>
              </w:rPr>
              <w:t>ถึงทักษะและความรู้ที่ผู้เรียนจะได้รับเมื่อสำเร็จการศึกษา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3D87C66F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87C670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87C671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77" w:type="dxa"/>
          </w:tcPr>
          <w:p w14:paraId="700BFEC8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123CD" w:rsidRPr="009210E9" w14:paraId="3D87C674" w14:textId="173A3DF6" w:rsidTr="00F123CD">
        <w:trPr>
          <w:trHeight w:val="418"/>
        </w:trPr>
        <w:tc>
          <w:tcPr>
            <w:tcW w:w="7372" w:type="dxa"/>
            <w:gridSpan w:val="5"/>
            <w:shd w:val="clear" w:color="auto" w:fill="F2F2F2" w:themeFill="background1" w:themeFillShade="F2"/>
            <w:vAlign w:val="center"/>
          </w:tcPr>
          <w:p w14:paraId="3D87C673" w14:textId="77777777" w:rsidR="00F123CD" w:rsidRPr="009210E9" w:rsidRDefault="00F123CD" w:rsidP="00F123C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210E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ด้านการ</w:t>
            </w:r>
            <w:r w:rsidRPr="009210E9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การนำเสนอเนื้อหา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3067D139" w14:textId="77777777" w:rsidR="00F123CD" w:rsidRPr="009210E9" w:rsidRDefault="00F123CD" w:rsidP="00F123C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123CD" w:rsidRPr="009210E9" w14:paraId="3D87C67A" w14:textId="19D23CCB" w:rsidTr="00F123CD">
        <w:trPr>
          <w:trHeight w:val="654"/>
        </w:trPr>
        <w:tc>
          <w:tcPr>
            <w:tcW w:w="704" w:type="dxa"/>
            <w:shd w:val="clear" w:color="auto" w:fill="auto"/>
            <w:vAlign w:val="center"/>
          </w:tcPr>
          <w:p w14:paraId="3D87C675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210E9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D87C676" w14:textId="77777777" w:rsidR="00F123CD" w:rsidRPr="009210E9" w:rsidRDefault="00F123CD" w:rsidP="00F123CD">
            <w:pPr>
              <w:rPr>
                <w:rFonts w:ascii="TH SarabunPSK" w:hAnsi="TH SarabunPSK" w:cs="TH SarabunPSK"/>
                <w:sz w:val="28"/>
                <w:cs/>
              </w:rPr>
            </w:pPr>
            <w:r w:rsidRPr="009210E9">
              <w:rPr>
                <w:rFonts w:ascii="TH SarabunPSK" w:hAnsi="TH SarabunPSK" w:cs="TH SarabunPSK"/>
                <w:sz w:val="28"/>
                <w:cs/>
              </w:rPr>
              <w:t>จัดลำดับโครงสร้างเนื้อหาสอดคล้องกับผลลัพธ์การเรียนรู้ที่คาดหวังของรายวิชา จากขั้นพื้นฐานไปสู่ขั้นสูง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3D87C677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87C678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87C679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77" w:type="dxa"/>
          </w:tcPr>
          <w:p w14:paraId="3172FD5B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123CD" w:rsidRPr="009210E9" w14:paraId="3D87C680" w14:textId="236E5C16" w:rsidTr="00F123CD">
        <w:trPr>
          <w:trHeight w:val="654"/>
        </w:trPr>
        <w:tc>
          <w:tcPr>
            <w:tcW w:w="704" w:type="dxa"/>
            <w:shd w:val="clear" w:color="auto" w:fill="auto"/>
            <w:vAlign w:val="center"/>
          </w:tcPr>
          <w:p w14:paraId="3D87C67B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210E9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D87C67C" w14:textId="77777777" w:rsidR="00F123CD" w:rsidRPr="009210E9" w:rsidRDefault="00F123CD" w:rsidP="00F123CD">
            <w:pPr>
              <w:rPr>
                <w:rFonts w:ascii="TH SarabunPSK" w:hAnsi="TH SarabunPSK" w:cs="TH SarabunPSK"/>
                <w:sz w:val="28"/>
                <w:cs/>
              </w:rPr>
            </w:pPr>
            <w:r w:rsidRPr="009210E9">
              <w:rPr>
                <w:rFonts w:ascii="TH SarabunPSK" w:hAnsi="TH SarabunPSK" w:cs="TH SarabunPSK"/>
                <w:sz w:val="28"/>
                <w:cs/>
              </w:rPr>
              <w:t>เนื้อหามีความครบถ้วนและครอบคลุมตามวัตถุประสงค์การเรียนรู้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3D87C67D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87C67E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87C67F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77" w:type="dxa"/>
          </w:tcPr>
          <w:p w14:paraId="5BCF6B2B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123CD" w:rsidRPr="009210E9" w14:paraId="3D87C686" w14:textId="3F4F2CC9" w:rsidTr="00F123CD">
        <w:trPr>
          <w:trHeight w:val="706"/>
        </w:trPr>
        <w:tc>
          <w:tcPr>
            <w:tcW w:w="704" w:type="dxa"/>
            <w:shd w:val="clear" w:color="auto" w:fill="auto"/>
            <w:vAlign w:val="center"/>
          </w:tcPr>
          <w:p w14:paraId="3D87C681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210E9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D87C682" w14:textId="77777777" w:rsidR="00F123CD" w:rsidRPr="009210E9" w:rsidRDefault="00F123CD" w:rsidP="00F123CD">
            <w:pPr>
              <w:rPr>
                <w:rFonts w:ascii="TH SarabunPSK" w:hAnsi="TH SarabunPSK" w:cs="TH SarabunPSK"/>
                <w:sz w:val="28"/>
                <w:cs/>
              </w:rPr>
            </w:pPr>
            <w:r w:rsidRPr="009210E9">
              <w:rPr>
                <w:rFonts w:ascii="TH SarabunPSK" w:hAnsi="TH SarabunPSK" w:cs="TH SarabunPSK"/>
                <w:sz w:val="28"/>
                <w:cs/>
              </w:rPr>
              <w:t xml:space="preserve">เนื้อหามีความทันสมัย มีความเชื่อมโยงกับสถานการณ์ปัจจุบันและประสบการณ์จริงที่เกิดขึ้น 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3D87C683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87C684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87C685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77" w:type="dxa"/>
          </w:tcPr>
          <w:p w14:paraId="5B75DE87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123CD" w:rsidRPr="009210E9" w14:paraId="3D87C68D" w14:textId="53E6D422" w:rsidTr="00F123CD">
        <w:trPr>
          <w:trHeight w:val="448"/>
        </w:trPr>
        <w:tc>
          <w:tcPr>
            <w:tcW w:w="704" w:type="dxa"/>
            <w:shd w:val="clear" w:color="auto" w:fill="auto"/>
            <w:vAlign w:val="center"/>
          </w:tcPr>
          <w:p w14:paraId="3D87C687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210E9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D87C688" w14:textId="77777777" w:rsidR="00F123CD" w:rsidRPr="009210E9" w:rsidRDefault="00F123CD" w:rsidP="00F123CD">
            <w:pPr>
              <w:rPr>
                <w:rFonts w:ascii="TH SarabunPSK" w:hAnsi="TH SarabunPSK" w:cs="TH SarabunPSK"/>
                <w:sz w:val="28"/>
              </w:rPr>
            </w:pPr>
            <w:r w:rsidRPr="009210E9">
              <w:rPr>
                <w:rFonts w:ascii="TH SarabunPSK" w:hAnsi="TH SarabunPSK" w:cs="TH SarabunPSK"/>
                <w:sz w:val="28"/>
                <w:cs/>
              </w:rPr>
              <w:t>มีการยกตัวอย่างสถานการณ์ที่เหมาะสมกับเนื้อหาและ</w:t>
            </w:r>
          </w:p>
          <w:p w14:paraId="3D87C689" w14:textId="77777777" w:rsidR="00F123CD" w:rsidRPr="009210E9" w:rsidRDefault="00F123CD" w:rsidP="00F123CD">
            <w:pPr>
              <w:rPr>
                <w:rFonts w:ascii="TH SarabunPSK" w:hAnsi="TH SarabunPSK" w:cs="TH SarabunPSK"/>
                <w:sz w:val="28"/>
                <w:cs/>
              </w:rPr>
            </w:pPr>
            <w:r w:rsidRPr="009210E9">
              <w:rPr>
                <w:rFonts w:ascii="TH SarabunPSK" w:hAnsi="TH SarabunPSK" w:cs="TH SarabunPSK"/>
                <w:sz w:val="28"/>
                <w:cs/>
              </w:rPr>
              <w:t>รูปแบบการเรียนรู้ของผู้เรียน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3D87C68A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87C68B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87C68C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77" w:type="dxa"/>
          </w:tcPr>
          <w:p w14:paraId="5964F630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123CD" w:rsidRPr="009210E9" w14:paraId="3D87C693" w14:textId="1145877A" w:rsidTr="00F123CD">
        <w:trPr>
          <w:trHeight w:val="553"/>
        </w:trPr>
        <w:tc>
          <w:tcPr>
            <w:tcW w:w="704" w:type="dxa"/>
            <w:shd w:val="clear" w:color="auto" w:fill="auto"/>
            <w:vAlign w:val="center"/>
          </w:tcPr>
          <w:p w14:paraId="3D87C68E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210E9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D87C68F" w14:textId="77777777" w:rsidR="00F123CD" w:rsidRPr="009210E9" w:rsidRDefault="00F123CD" w:rsidP="00F123CD">
            <w:pPr>
              <w:rPr>
                <w:rFonts w:ascii="TH SarabunPSK" w:hAnsi="TH SarabunPSK" w:cs="TH SarabunPSK"/>
                <w:sz w:val="28"/>
              </w:rPr>
            </w:pPr>
            <w:r w:rsidRPr="009210E9">
              <w:rPr>
                <w:rFonts w:ascii="TH SarabunPSK" w:hAnsi="TH SarabunPSK" w:cs="TH SarabunPSK"/>
                <w:sz w:val="28"/>
                <w:cs/>
              </w:rPr>
              <w:t>ถ่ายทอดเนื้อหาได้ชัดเจน มีความกระชับ</w:t>
            </w:r>
            <w:r w:rsidRPr="009210E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210E9">
              <w:rPr>
                <w:rFonts w:ascii="TH SarabunPSK" w:hAnsi="TH SarabunPSK" w:cs="TH SarabunPSK"/>
                <w:sz w:val="28"/>
                <w:cs/>
              </w:rPr>
              <w:t>เข้าใจง</w:t>
            </w:r>
            <w:r w:rsidRPr="009210E9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9210E9">
              <w:rPr>
                <w:rFonts w:ascii="TH SarabunPSK" w:hAnsi="TH SarabunPSK" w:cs="TH SarabunPSK"/>
                <w:sz w:val="28"/>
                <w:cs/>
              </w:rPr>
              <w:t>าย และ</w:t>
            </w:r>
            <w:r w:rsidRPr="009210E9">
              <w:rPr>
                <w:rFonts w:ascii="TH SarabunPSK" w:hAnsi="TH SarabunPSK" w:cs="TH SarabunPSK" w:hint="cs"/>
                <w:sz w:val="28"/>
                <w:cs/>
              </w:rPr>
              <w:t>น่าสนใจ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3D87C690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87C691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87C692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77" w:type="dxa"/>
          </w:tcPr>
          <w:p w14:paraId="336B0659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123CD" w:rsidRPr="00DA78C0" w14:paraId="35406314" w14:textId="2BDF528F" w:rsidTr="00F123CD">
        <w:trPr>
          <w:trHeight w:val="553"/>
        </w:trPr>
        <w:tc>
          <w:tcPr>
            <w:tcW w:w="704" w:type="dxa"/>
            <w:shd w:val="clear" w:color="auto" w:fill="auto"/>
            <w:vAlign w:val="center"/>
          </w:tcPr>
          <w:p w14:paraId="4E1F7504" w14:textId="689B012A" w:rsidR="00F123CD" w:rsidRPr="00327A5D" w:rsidRDefault="00F123CD" w:rsidP="00F123C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27A5D"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7D8FA37" w14:textId="0D3CE01C" w:rsidR="00F123CD" w:rsidRPr="00327A5D" w:rsidRDefault="00F123CD" w:rsidP="00F123CD">
            <w:pPr>
              <w:rPr>
                <w:rFonts w:ascii="TH SarabunPSK" w:hAnsi="TH SarabunPSK" w:cs="TH SarabunPSK"/>
                <w:sz w:val="28"/>
                <w:cs/>
              </w:rPr>
            </w:pPr>
            <w:r w:rsidRPr="00327A5D">
              <w:rPr>
                <w:rFonts w:ascii="TH SarabunPSK" w:hAnsi="TH SarabunPSK" w:cs="TH SarabunPSK"/>
                <w:sz w:val="28"/>
                <w:cs/>
              </w:rPr>
              <w:t>ข้อความใน</w:t>
            </w:r>
            <w:r w:rsidRPr="00327A5D">
              <w:rPr>
                <w:rFonts w:ascii="TH SarabunPSK" w:hAnsi="TH SarabunPSK" w:cs="TH SarabunPSK" w:hint="cs"/>
                <w:sz w:val="28"/>
                <w:cs/>
              </w:rPr>
              <w:t>เนื้อหา</w:t>
            </w:r>
            <w:r w:rsidRPr="00327A5D">
              <w:rPr>
                <w:rFonts w:ascii="TH SarabunPSK" w:hAnsi="TH SarabunPSK" w:cs="TH SarabunPSK"/>
                <w:sz w:val="28"/>
                <w:cs/>
              </w:rPr>
              <w:t>การสอนมีความถูกต้องตามอักขรวิธี ทั้งความหมายและตัวสะกด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4A03C8B3" w14:textId="77777777" w:rsidR="00F123CD" w:rsidRPr="00DA78C0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376820" w14:textId="77777777" w:rsidR="00F123CD" w:rsidRPr="00DA78C0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EA25914" w14:textId="77777777" w:rsidR="00F123CD" w:rsidRPr="00DA78C0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2977" w:type="dxa"/>
          </w:tcPr>
          <w:p w14:paraId="316F03B4" w14:textId="77777777" w:rsidR="00F123CD" w:rsidRPr="00DA78C0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</w:tr>
      <w:tr w:rsidR="00F123CD" w:rsidRPr="009210E9" w14:paraId="3D87C699" w14:textId="0AEDDC5F" w:rsidTr="00F123CD">
        <w:trPr>
          <w:trHeight w:val="988"/>
        </w:trPr>
        <w:tc>
          <w:tcPr>
            <w:tcW w:w="704" w:type="dxa"/>
            <w:shd w:val="clear" w:color="auto" w:fill="auto"/>
            <w:vAlign w:val="center"/>
          </w:tcPr>
          <w:p w14:paraId="3D87C694" w14:textId="2FECBC63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D87C695" w14:textId="77777777" w:rsidR="00F123CD" w:rsidRPr="009210E9" w:rsidRDefault="00F123CD" w:rsidP="00F123CD">
            <w:pPr>
              <w:rPr>
                <w:rFonts w:ascii="TH SarabunPSK" w:hAnsi="TH SarabunPSK" w:cs="TH SarabunPSK"/>
                <w:sz w:val="28"/>
                <w:cs/>
              </w:rPr>
            </w:pPr>
            <w:r w:rsidRPr="009210E9">
              <w:rPr>
                <w:rFonts w:ascii="TH SarabunPSK" w:hAnsi="TH SarabunPSK" w:cs="TH SarabunPSK"/>
                <w:sz w:val="28"/>
                <w:cs/>
              </w:rPr>
              <w:t>นำเสนอเนื้อหาตามหลักวิชาการ คำนึงถึงความแตกต่างระหว่างบุคคล ศาสนา การเมือง วัฒนธรรม และเพศสภาพ หรือประเด็นที่ก่อให้เกิดความขัดแย้งในสังคม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3D87C696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87C697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87C698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77" w:type="dxa"/>
          </w:tcPr>
          <w:p w14:paraId="622BE307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F2EC8" w:rsidRPr="008B3A62" w14:paraId="6DDD8C34" w14:textId="77777777" w:rsidTr="00F123CD">
        <w:trPr>
          <w:trHeight w:val="988"/>
        </w:trPr>
        <w:tc>
          <w:tcPr>
            <w:tcW w:w="704" w:type="dxa"/>
            <w:shd w:val="clear" w:color="auto" w:fill="auto"/>
            <w:vAlign w:val="center"/>
          </w:tcPr>
          <w:p w14:paraId="54569D82" w14:textId="6D911F06" w:rsidR="005F2EC8" w:rsidRPr="008B3A62" w:rsidRDefault="008B3A62" w:rsidP="00F123CD">
            <w:pPr>
              <w:jc w:val="center"/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  <w:r w:rsidRPr="008B3A62">
              <w:rPr>
                <w:rFonts w:ascii="TH SarabunPSK" w:hAnsi="TH SarabunPSK" w:cs="TH SarabunPSK" w:hint="cs"/>
                <w:color w:val="FF0000"/>
                <w:sz w:val="28"/>
                <w:cs/>
              </w:rPr>
              <w:t>12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9E5681C" w14:textId="1CB396BA" w:rsidR="005F2EC8" w:rsidRPr="008B3A62" w:rsidRDefault="005F2EC8" w:rsidP="00F123CD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8B3A62">
              <w:rPr>
                <w:rFonts w:ascii="TH SarabunPSK" w:hAnsi="TH SarabunPSK" w:cs="TH SarabunPSK"/>
                <w:color w:val="FF0000"/>
                <w:sz w:val="28"/>
                <w:cs/>
              </w:rPr>
              <w:t>แหล่งข้อมูลความรู้เพิ่มเติม</w:t>
            </w:r>
            <w:r w:rsidR="008B3A62" w:rsidRPr="008B3A62">
              <w:rPr>
                <w:rFonts w:ascii="TH SarabunPSK" w:hAnsi="TH SarabunPSK" w:cs="TH SarabunPSK" w:hint="cs"/>
                <w:color w:val="FF0000"/>
                <w:sz w:val="28"/>
                <w:cs/>
              </w:rPr>
              <w:t>ใน</w:t>
            </w:r>
            <w:r w:rsidRPr="008B3A62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  <w:r w:rsidRPr="008B3A62">
              <w:rPr>
                <w:rFonts w:ascii="TH SarabunPSK" w:hAnsi="TH SarabunPSK" w:cs="TH SarabunPSK"/>
                <w:color w:val="FF0000"/>
                <w:sz w:val="28"/>
              </w:rPr>
              <w:t xml:space="preserve">Internet </w:t>
            </w:r>
            <w:r w:rsidR="008B3A62" w:rsidRPr="008B3A6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มีความสอดคล้อง</w:t>
            </w:r>
            <w:r w:rsidR="008B3A62" w:rsidRPr="008B3A62">
              <w:rPr>
                <w:rFonts w:ascii="TH SarabunPSK" w:hAnsi="TH SarabunPSK" w:cs="TH SarabunPSK"/>
                <w:color w:val="FF0000"/>
                <w:sz w:val="28"/>
                <w:cs/>
              </w:rPr>
              <w:t>กับเนื้อหารายวิชา</w:t>
            </w:r>
            <w:r w:rsidR="008B3A62" w:rsidRPr="008B3A62">
              <w:rPr>
                <w:rFonts w:ascii="TH SarabunPSK" w:hAnsi="TH SarabunPSK" w:cs="TH SarabunPSK" w:hint="cs"/>
                <w:color w:val="FF0000"/>
                <w:sz w:val="28"/>
                <w:cs/>
              </w:rPr>
              <w:t>และเชื่อถือได้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10D7B285" w14:textId="77777777" w:rsidR="005F2EC8" w:rsidRPr="008B3A62" w:rsidRDefault="005F2EC8" w:rsidP="00F123CD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E86292" w14:textId="77777777" w:rsidR="005F2EC8" w:rsidRPr="008B3A62" w:rsidRDefault="005F2EC8" w:rsidP="00F123CD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71A551B" w14:textId="77777777" w:rsidR="005F2EC8" w:rsidRPr="008B3A62" w:rsidRDefault="005F2EC8" w:rsidP="00F123CD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2977" w:type="dxa"/>
          </w:tcPr>
          <w:p w14:paraId="683FAD05" w14:textId="77777777" w:rsidR="005F2EC8" w:rsidRPr="008B3A62" w:rsidRDefault="005F2EC8" w:rsidP="00F123CD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</w:tr>
      <w:tr w:rsidR="00F123CD" w:rsidRPr="009210E9" w14:paraId="3D87C69B" w14:textId="48B17E6D" w:rsidTr="00F123CD">
        <w:trPr>
          <w:trHeight w:val="470"/>
        </w:trPr>
        <w:tc>
          <w:tcPr>
            <w:tcW w:w="7372" w:type="dxa"/>
            <w:gridSpan w:val="5"/>
            <w:shd w:val="clear" w:color="auto" w:fill="F2F2F2" w:themeFill="background1" w:themeFillShade="F2"/>
            <w:vAlign w:val="center"/>
          </w:tcPr>
          <w:p w14:paraId="3D87C69A" w14:textId="77777777" w:rsidR="00F123CD" w:rsidRPr="009210E9" w:rsidRDefault="00F123CD" w:rsidP="00F123C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210E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</w:t>
            </w:r>
            <w:r w:rsidRPr="009210E9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</w:t>
            </w:r>
            <w:r w:rsidRPr="009210E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วัดและ</w:t>
            </w:r>
            <w:r w:rsidRPr="009210E9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ประเมิน</w:t>
            </w:r>
            <w:r w:rsidRPr="009210E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5C4BF13D" w14:textId="77777777" w:rsidR="00F123CD" w:rsidRPr="009210E9" w:rsidRDefault="00F123CD" w:rsidP="00F123C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123CD" w:rsidRPr="009210E9" w14:paraId="3D87C6A1" w14:textId="6872A299" w:rsidTr="00F123CD">
        <w:trPr>
          <w:trHeight w:val="684"/>
        </w:trPr>
        <w:tc>
          <w:tcPr>
            <w:tcW w:w="704" w:type="dxa"/>
            <w:shd w:val="clear" w:color="auto" w:fill="auto"/>
            <w:vAlign w:val="center"/>
          </w:tcPr>
          <w:p w14:paraId="3D87C69C" w14:textId="713CD259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210E9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3E1E8D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D87C69D" w14:textId="77777777" w:rsidR="00F123CD" w:rsidRPr="009210E9" w:rsidRDefault="00F123CD" w:rsidP="00F123CD">
            <w:pPr>
              <w:rPr>
                <w:rFonts w:ascii="TH SarabunPSK" w:hAnsi="TH SarabunPSK" w:cs="TH SarabunPSK"/>
                <w:sz w:val="28"/>
                <w:cs/>
              </w:rPr>
            </w:pPr>
            <w:r w:rsidRPr="009210E9">
              <w:rPr>
                <w:rFonts w:ascii="TH SarabunPSK" w:hAnsi="TH SarabunPSK" w:cs="TH SarabunPSK"/>
                <w:sz w:val="28"/>
                <w:cs/>
              </w:rPr>
              <w:t>การประเมินการเรียนรู้สอดคล้องกับผลลัพธ์การเรียนรู้ที่คาดหวังของรายวิชา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3D87C69E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87C69F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87C6A0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77" w:type="dxa"/>
          </w:tcPr>
          <w:p w14:paraId="10D4C7F0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123CD" w:rsidRPr="009210E9" w14:paraId="3D87C6A7" w14:textId="4E06FB6F" w:rsidTr="00F123CD">
        <w:trPr>
          <w:trHeight w:val="710"/>
        </w:trPr>
        <w:tc>
          <w:tcPr>
            <w:tcW w:w="704" w:type="dxa"/>
            <w:shd w:val="clear" w:color="auto" w:fill="auto"/>
            <w:vAlign w:val="center"/>
          </w:tcPr>
          <w:p w14:paraId="3D87C6A2" w14:textId="5A4CF8FF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210E9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3E1E8D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D87C6A3" w14:textId="77777777" w:rsidR="00F123CD" w:rsidRPr="009210E9" w:rsidRDefault="00F123CD" w:rsidP="00F123CD">
            <w:pPr>
              <w:rPr>
                <w:rFonts w:ascii="TH SarabunPSK" w:hAnsi="TH SarabunPSK" w:cs="TH SarabunPSK"/>
                <w:sz w:val="28"/>
                <w:cs/>
              </w:rPr>
            </w:pPr>
            <w:r w:rsidRPr="009210E9">
              <w:rPr>
                <w:rFonts w:ascii="TH SarabunPSK" w:hAnsi="TH SarabunPSK" w:cs="TH SarabunPSK"/>
                <w:spacing w:val="-8"/>
                <w:sz w:val="28"/>
                <w:cs/>
              </w:rPr>
              <w:t>อธิบายเกณฑ์การประเมิน การให้คะแนน ข้อกำหนดในการร่วมกิจกรรมการเรียนรู้ และเกณฑ์ที่ผ่าน</w:t>
            </w:r>
            <w:r w:rsidRPr="009210E9">
              <w:rPr>
                <w:rFonts w:ascii="TH SarabunPSK" w:hAnsi="TH SarabunPSK" w:cs="TH SarabunPSK" w:hint="cs"/>
                <w:spacing w:val="-8"/>
                <w:sz w:val="28"/>
                <w:cs/>
              </w:rPr>
              <w:t>อย่าง</w:t>
            </w:r>
            <w:r w:rsidRPr="009210E9">
              <w:rPr>
                <w:rFonts w:ascii="TH SarabunPSK" w:hAnsi="TH SarabunPSK" w:cs="TH SarabunPSK"/>
                <w:spacing w:val="-8"/>
                <w:sz w:val="28"/>
                <w:cs/>
              </w:rPr>
              <w:t>ชัดเจน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3D87C6A4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87C6A5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87C6A6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77" w:type="dxa"/>
          </w:tcPr>
          <w:p w14:paraId="7CE8A278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123CD" w:rsidRPr="009210E9" w14:paraId="3D87C6AD" w14:textId="03ADCAEF" w:rsidTr="00F123CD">
        <w:trPr>
          <w:trHeight w:val="842"/>
        </w:trPr>
        <w:tc>
          <w:tcPr>
            <w:tcW w:w="704" w:type="dxa"/>
            <w:shd w:val="clear" w:color="auto" w:fill="auto"/>
            <w:vAlign w:val="center"/>
          </w:tcPr>
          <w:p w14:paraId="3D87C6A8" w14:textId="56D410FA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210E9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3E1E8D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D87C6A9" w14:textId="77777777" w:rsidR="00F123CD" w:rsidRPr="009210E9" w:rsidRDefault="00F123CD" w:rsidP="00F123CD">
            <w:pPr>
              <w:rPr>
                <w:rFonts w:ascii="TH SarabunPSK" w:hAnsi="TH SarabunPSK" w:cs="TH SarabunPSK"/>
                <w:spacing w:val="-8"/>
                <w:sz w:val="28"/>
                <w:cs/>
              </w:rPr>
            </w:pPr>
            <w:r w:rsidRPr="009210E9">
              <w:rPr>
                <w:rFonts w:ascii="TH SarabunPSK" w:hAnsi="TH SarabunPSK" w:cs="TH SarabunPSK"/>
                <w:spacing w:val="-8"/>
                <w:sz w:val="28"/>
                <w:cs/>
              </w:rPr>
              <w:t>ปริมาณข้อของแบบฝึกหัด</w:t>
            </w:r>
            <w:r w:rsidRPr="009210E9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 </w:t>
            </w:r>
            <w:r w:rsidRPr="009210E9">
              <w:rPr>
                <w:rFonts w:ascii="TH SarabunPSK" w:hAnsi="TH SarabunPSK" w:cs="TH SarabunPSK"/>
                <w:spacing w:val="-8"/>
                <w:sz w:val="28"/>
                <w:cs/>
              </w:rPr>
              <w:t>/</w:t>
            </w:r>
            <w:r w:rsidRPr="009210E9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 </w:t>
            </w:r>
            <w:r w:rsidRPr="009210E9">
              <w:rPr>
                <w:rFonts w:ascii="TH SarabunPSK" w:hAnsi="TH SarabunPSK" w:cs="TH SarabunPSK"/>
                <w:spacing w:val="-8"/>
                <w:sz w:val="28"/>
                <w:cs/>
              </w:rPr>
              <w:t>แบบทดสอบมีความครอบคลุมเนื้อหาได้ครบถ้วน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3D87C6AA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87C6AB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87C6AC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77" w:type="dxa"/>
          </w:tcPr>
          <w:p w14:paraId="3D4EF7AF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123CD" w:rsidRPr="009210E9" w14:paraId="3D87C6B3" w14:textId="1980CBA5" w:rsidTr="00F123CD">
        <w:trPr>
          <w:trHeight w:val="842"/>
        </w:trPr>
        <w:tc>
          <w:tcPr>
            <w:tcW w:w="704" w:type="dxa"/>
            <w:shd w:val="clear" w:color="auto" w:fill="auto"/>
            <w:vAlign w:val="center"/>
          </w:tcPr>
          <w:p w14:paraId="3D87C6AE" w14:textId="223312D5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210E9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3E1E8D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D87C6AF" w14:textId="77777777" w:rsidR="00F123CD" w:rsidRPr="009210E9" w:rsidRDefault="00F123CD" w:rsidP="00F123CD">
            <w:pPr>
              <w:rPr>
                <w:rFonts w:ascii="TH SarabunPSK" w:hAnsi="TH SarabunPSK" w:cs="TH SarabunPSK"/>
                <w:spacing w:val="-8"/>
                <w:sz w:val="28"/>
                <w:cs/>
              </w:rPr>
            </w:pPr>
            <w:r w:rsidRPr="009210E9">
              <w:rPr>
                <w:rFonts w:ascii="TH SarabunPSK" w:hAnsi="TH SarabunPSK" w:cs="TH SarabunPSK"/>
                <w:spacing w:val="-8"/>
                <w:sz w:val="28"/>
                <w:cs/>
              </w:rPr>
              <w:t>มีการเฉลยคำตอบที่ถูกต้องของแบบฝึกหัด /</w:t>
            </w:r>
            <w:r w:rsidRPr="009210E9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 </w:t>
            </w:r>
            <w:r w:rsidRPr="009210E9">
              <w:rPr>
                <w:rFonts w:ascii="TH SarabunPSK" w:hAnsi="TH SarabunPSK" w:cs="TH SarabunPSK"/>
                <w:spacing w:val="-8"/>
                <w:sz w:val="28"/>
                <w:cs/>
              </w:rPr>
              <w:t>แบบทดสอบ  พร้อมทั้งคำอธิบายให้กับผู้เรียน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3D87C6B0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87C6B1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87C6B2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77" w:type="dxa"/>
          </w:tcPr>
          <w:p w14:paraId="7D112EF6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123CD" w:rsidRPr="009210E9" w14:paraId="3D87C6B9" w14:textId="17439226" w:rsidTr="00F123CD">
        <w:trPr>
          <w:trHeight w:val="842"/>
        </w:trPr>
        <w:tc>
          <w:tcPr>
            <w:tcW w:w="704" w:type="dxa"/>
            <w:shd w:val="clear" w:color="auto" w:fill="auto"/>
            <w:vAlign w:val="center"/>
          </w:tcPr>
          <w:p w14:paraId="3D87C6B4" w14:textId="1B11137E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210E9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3E1E8D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D87C6B5" w14:textId="77777777" w:rsidR="00F123CD" w:rsidRPr="009210E9" w:rsidRDefault="00F123CD" w:rsidP="00F123CD">
            <w:pPr>
              <w:pStyle w:val="Default"/>
              <w:rPr>
                <w:color w:val="auto"/>
                <w:sz w:val="28"/>
                <w:szCs w:val="28"/>
                <w:cs/>
              </w:rPr>
            </w:pPr>
            <w:r w:rsidRPr="009210E9">
              <w:rPr>
                <w:color w:val="auto"/>
                <w:sz w:val="28"/>
                <w:szCs w:val="28"/>
                <w:cs/>
              </w:rPr>
              <w:t>มีการให้ผลป้อนกลับ (</w:t>
            </w:r>
            <w:r w:rsidRPr="009210E9">
              <w:rPr>
                <w:color w:val="auto"/>
                <w:sz w:val="28"/>
                <w:szCs w:val="28"/>
              </w:rPr>
              <w:t>feedback</w:t>
            </w:r>
            <w:r w:rsidRPr="009210E9">
              <w:rPr>
                <w:color w:val="auto"/>
                <w:sz w:val="28"/>
                <w:szCs w:val="28"/>
                <w:cs/>
              </w:rPr>
              <w:t xml:space="preserve">) </w:t>
            </w:r>
            <w:r w:rsidRPr="009210E9">
              <w:rPr>
                <w:rFonts w:hint="cs"/>
                <w:color w:val="auto"/>
                <w:spacing w:val="-8"/>
                <w:sz w:val="28"/>
                <w:szCs w:val="28"/>
                <w:cs/>
              </w:rPr>
              <w:t>เพื่อพัฒนาการเรียนรู้ได้อย่างเหมาะสม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3D87C6B6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87C6B7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87C6B8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77" w:type="dxa"/>
          </w:tcPr>
          <w:p w14:paraId="164A7C2C" w14:textId="77777777" w:rsidR="00F123CD" w:rsidRPr="009210E9" w:rsidRDefault="00F123CD" w:rsidP="00F123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3D87C6BA" w14:textId="77777777" w:rsidR="002949B2" w:rsidRPr="009210E9" w:rsidRDefault="002949B2" w:rsidP="002949B2">
      <w:pPr>
        <w:spacing w:line="240" w:lineRule="auto"/>
        <w:rPr>
          <w:rFonts w:ascii="TH SarabunPSK" w:hAnsi="TH SarabunPSK" w:cs="TH SarabunPSK"/>
          <w:sz w:val="30"/>
          <w:szCs w:val="30"/>
        </w:rPr>
      </w:pPr>
      <w:r w:rsidRPr="009210E9">
        <w:rPr>
          <w:rFonts w:ascii="TH SarabunPSK" w:hAnsi="TH SarabunPSK" w:cs="TH SarabunPSK"/>
          <w:sz w:val="30"/>
          <w:szCs w:val="30"/>
          <w:cs/>
        </w:rPr>
        <w:br w:type="page"/>
      </w:r>
      <w:r w:rsidRPr="009210E9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>ข้อเสนอแนะเพิ่มเติม</w:t>
      </w:r>
    </w:p>
    <w:p w14:paraId="3D87C6BB" w14:textId="77777777" w:rsidR="002949B2" w:rsidRPr="009210E9" w:rsidRDefault="002949B2" w:rsidP="002949B2">
      <w:pPr>
        <w:spacing w:after="0" w:line="276" w:lineRule="auto"/>
        <w:rPr>
          <w:rFonts w:ascii="TH SarabunPSK" w:hAnsi="TH SarabunPSK" w:cs="TH SarabunPSK"/>
          <w:sz w:val="30"/>
          <w:szCs w:val="30"/>
        </w:rPr>
      </w:pPr>
      <w:r w:rsidRPr="009210E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87C6BC" w14:textId="77777777" w:rsidR="002949B2" w:rsidRPr="009210E9" w:rsidRDefault="002949B2" w:rsidP="002949B2">
      <w:pPr>
        <w:spacing w:after="0" w:line="276" w:lineRule="auto"/>
        <w:rPr>
          <w:rFonts w:ascii="TH SarabunPSK" w:hAnsi="TH SarabunPSK" w:cs="TH SarabunPSK"/>
          <w:sz w:val="30"/>
          <w:szCs w:val="30"/>
        </w:rPr>
      </w:pPr>
      <w:r w:rsidRPr="009210E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</w:t>
      </w:r>
    </w:p>
    <w:p w14:paraId="3D87C6BD" w14:textId="77777777" w:rsidR="002949B2" w:rsidRPr="009210E9" w:rsidRDefault="002949B2" w:rsidP="002949B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3D87C6BE" w14:textId="77777777" w:rsidR="002949B2" w:rsidRPr="009210E9" w:rsidRDefault="002949B2" w:rsidP="002949B2">
      <w:pPr>
        <w:rPr>
          <w:rFonts w:ascii="TH SarabunPSK" w:hAnsi="TH SarabunPSK" w:cs="TH SarabunPSK"/>
          <w:sz w:val="16"/>
          <w:szCs w:val="16"/>
          <w:cs/>
        </w:rPr>
      </w:pPr>
      <w:r w:rsidRPr="009210E9">
        <w:rPr>
          <w:rFonts w:ascii="TH SarabunPSK" w:hAnsi="TH SarabunPSK" w:cs="TH SarabunPSK"/>
          <w:b/>
          <w:bCs/>
          <w:sz w:val="30"/>
          <w:szCs w:val="30"/>
          <w:cs/>
        </w:rPr>
        <w:t>ผลการพิจารณา</w:t>
      </w:r>
      <w:r w:rsidRPr="009210E9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3D87C6BF" w14:textId="0951B4DE" w:rsidR="002949B2" w:rsidRDefault="002949B2" w:rsidP="002949B2">
      <w:pPr>
        <w:ind w:firstLine="720"/>
        <w:rPr>
          <w:rFonts w:ascii="TH SarabunPSK" w:hAnsi="TH SarabunPSK" w:cs="TH SarabunPSK"/>
          <w:sz w:val="30"/>
          <w:szCs w:val="30"/>
        </w:rPr>
      </w:pPr>
      <w:r w:rsidRPr="009210E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87C6CA" wp14:editId="3D87C6CB">
                <wp:simplePos x="0" y="0"/>
                <wp:positionH relativeFrom="column">
                  <wp:posOffset>204216</wp:posOffset>
                </wp:positionH>
                <wp:positionV relativeFrom="paragraph">
                  <wp:posOffset>35941</wp:posOffset>
                </wp:positionV>
                <wp:extent cx="175565" cy="153619"/>
                <wp:effectExtent l="0" t="0" r="15240" b="1841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65" cy="15361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DF14AF" id="Rectangle 4" o:spid="_x0000_s1026" style="position:absolute;margin-left:16.1pt;margin-top:2.85pt;width:13.8pt;height:12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" filled="f" strokecolor="black [3213]" strokeweight=".5pt"/>
            </w:pict>
          </mc:Fallback>
        </mc:AlternateContent>
      </w:r>
      <w:r w:rsidRPr="009210E9">
        <w:rPr>
          <w:rFonts w:ascii="TH SarabunPSK" w:hAnsi="TH SarabunPSK" w:cs="TH SarabunPSK"/>
          <w:sz w:val="30"/>
          <w:szCs w:val="30"/>
          <w:cs/>
        </w:rPr>
        <w:t xml:space="preserve">เห็นสมควรให้ผ่านการประเมิน </w:t>
      </w:r>
    </w:p>
    <w:p w14:paraId="5FB02691" w14:textId="5A4109A0" w:rsidR="00824228" w:rsidRPr="009210E9" w:rsidRDefault="00824228" w:rsidP="00824228">
      <w:pPr>
        <w:rPr>
          <w:rFonts w:ascii="TH SarabunPSK" w:hAnsi="TH SarabunPSK" w:cs="TH SarabunPSK"/>
          <w:sz w:val="30"/>
          <w:szCs w:val="30"/>
        </w:rPr>
      </w:pPr>
      <w:r w:rsidRPr="009210E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C468AA" wp14:editId="20EFE906">
                <wp:simplePos x="0" y="0"/>
                <wp:positionH relativeFrom="column">
                  <wp:posOffset>203835</wp:posOffset>
                </wp:positionH>
                <wp:positionV relativeFrom="paragraph">
                  <wp:posOffset>33960</wp:posOffset>
                </wp:positionV>
                <wp:extent cx="175565" cy="153619"/>
                <wp:effectExtent l="0" t="0" r="15240" b="18415"/>
                <wp:wrapNone/>
                <wp:docPr id="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65" cy="15361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7FAF00" id="Rectangle 3" o:spid="_x0000_s1026" style="position:absolute;margin-left:16.05pt;margin-top:2.65pt;width:13.8pt;height:12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" filled="f" strokecolor="black [3213]" strokeweight=".5pt"/>
            </w:pict>
          </mc:Fallback>
        </mc:AlternateContent>
      </w:r>
      <w:r w:rsidRPr="009210E9">
        <w:rPr>
          <w:rFonts w:ascii="TH SarabunPSK" w:hAnsi="TH SarabunPSK" w:cs="TH SarabunPSK"/>
          <w:sz w:val="30"/>
          <w:szCs w:val="30"/>
        </w:rPr>
        <w:tab/>
      </w:r>
      <w:r w:rsidRPr="009210E9">
        <w:rPr>
          <w:rFonts w:ascii="TH SarabunPSK" w:hAnsi="TH SarabunPSK" w:cs="TH SarabunPSK"/>
          <w:sz w:val="30"/>
          <w:szCs w:val="30"/>
          <w:cs/>
        </w:rPr>
        <w:t>เห็น</w:t>
      </w:r>
      <w:r w:rsidR="00720E79">
        <w:rPr>
          <w:rFonts w:ascii="TH SarabunPSK" w:hAnsi="TH SarabunPSK" w:cs="TH SarabunPSK" w:hint="cs"/>
          <w:sz w:val="30"/>
          <w:szCs w:val="30"/>
          <w:cs/>
        </w:rPr>
        <w:t>สม</w:t>
      </w:r>
      <w:r w:rsidRPr="009210E9">
        <w:rPr>
          <w:rFonts w:ascii="TH SarabunPSK" w:hAnsi="TH SarabunPSK" w:cs="TH SarabunPSK"/>
          <w:sz w:val="30"/>
          <w:szCs w:val="30"/>
          <w:cs/>
        </w:rPr>
        <w:t>ควรให้แก้ไขปรับปรุงเพิ่มเติม</w:t>
      </w:r>
      <w:r w:rsidR="007161AA">
        <w:rPr>
          <w:rFonts w:ascii="TH SarabunPSK" w:hAnsi="TH SarabunPSK" w:cs="TH SarabunPSK" w:hint="cs"/>
          <w:sz w:val="30"/>
          <w:szCs w:val="30"/>
          <w:cs/>
        </w:rPr>
        <w:t>ตามข้อเสนอแนะ</w:t>
      </w:r>
    </w:p>
    <w:p w14:paraId="3D87C6C0" w14:textId="7BE3C5B0" w:rsidR="002949B2" w:rsidRPr="009210E9" w:rsidRDefault="002949B2" w:rsidP="002949B2">
      <w:pPr>
        <w:rPr>
          <w:rFonts w:ascii="TH SarabunPSK" w:hAnsi="TH SarabunPSK" w:cs="TH SarabunPSK"/>
          <w:sz w:val="30"/>
          <w:szCs w:val="30"/>
        </w:rPr>
      </w:pPr>
      <w:r w:rsidRPr="009210E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7C6CC" wp14:editId="3D87C6CD">
                <wp:simplePos x="0" y="0"/>
                <wp:positionH relativeFrom="column">
                  <wp:posOffset>203835</wp:posOffset>
                </wp:positionH>
                <wp:positionV relativeFrom="paragraph">
                  <wp:posOffset>33960</wp:posOffset>
                </wp:positionV>
                <wp:extent cx="175565" cy="153619"/>
                <wp:effectExtent l="0" t="0" r="15240" b="184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65" cy="15361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74B445" id="Rectangle 3" o:spid="_x0000_s1026" style="position:absolute;margin-left:16.05pt;margin-top:2.65pt;width:13.8pt;height:12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" filled="f" strokecolor="black [3213]" strokeweight=".5pt"/>
            </w:pict>
          </mc:Fallback>
        </mc:AlternateContent>
      </w:r>
      <w:r w:rsidRPr="009210E9">
        <w:rPr>
          <w:rFonts w:ascii="TH SarabunPSK" w:hAnsi="TH SarabunPSK" w:cs="TH SarabunPSK"/>
          <w:sz w:val="30"/>
          <w:szCs w:val="30"/>
        </w:rPr>
        <w:tab/>
      </w:r>
      <w:r w:rsidR="007161AA">
        <w:rPr>
          <w:rFonts w:ascii="TH SarabunPSK" w:hAnsi="TH SarabunPSK" w:cs="TH SarabunPSK" w:hint="cs"/>
          <w:sz w:val="30"/>
          <w:szCs w:val="30"/>
          <w:cs/>
        </w:rPr>
        <w:t>ไม่ผ่าน</w:t>
      </w:r>
      <w:r w:rsidR="00452EA4">
        <w:rPr>
          <w:rFonts w:ascii="TH SarabunPSK" w:hAnsi="TH SarabunPSK" w:cs="TH SarabunPSK" w:hint="cs"/>
          <w:sz w:val="30"/>
          <w:szCs w:val="30"/>
          <w:cs/>
        </w:rPr>
        <w:t>การประเมิน</w:t>
      </w:r>
    </w:p>
    <w:p w14:paraId="3D87C6C1" w14:textId="77777777" w:rsidR="002949B2" w:rsidRPr="009210E9" w:rsidRDefault="002949B2" w:rsidP="002949B2">
      <w:pPr>
        <w:rPr>
          <w:rFonts w:ascii="TH SarabunPSK" w:hAnsi="TH SarabunPSK" w:cs="TH SarabunPSK"/>
          <w:sz w:val="30"/>
          <w:szCs w:val="30"/>
        </w:rPr>
      </w:pPr>
    </w:p>
    <w:p w14:paraId="3D87C6C2" w14:textId="77777777" w:rsidR="002949B2" w:rsidRPr="009210E9" w:rsidRDefault="002949B2" w:rsidP="002949B2">
      <w:pPr>
        <w:spacing w:line="240" w:lineRule="auto"/>
        <w:jc w:val="right"/>
        <w:rPr>
          <w:rFonts w:ascii="TH SarabunPSK" w:hAnsi="TH SarabunPSK" w:cs="TH SarabunPSK"/>
          <w:sz w:val="30"/>
          <w:szCs w:val="30"/>
        </w:rPr>
      </w:pPr>
      <w:r w:rsidRPr="009210E9">
        <w:rPr>
          <w:rFonts w:ascii="TH SarabunPSK" w:hAnsi="TH SarabunPSK" w:cs="TH SarabunPSK" w:hint="cs"/>
          <w:sz w:val="30"/>
          <w:szCs w:val="30"/>
          <w:cs/>
        </w:rPr>
        <w:t>ลงชื่อ ...........................................................................</w:t>
      </w:r>
    </w:p>
    <w:p w14:paraId="3D87C6C3" w14:textId="77777777" w:rsidR="002949B2" w:rsidRPr="009210E9" w:rsidRDefault="002949B2" w:rsidP="002949B2">
      <w:pPr>
        <w:spacing w:line="240" w:lineRule="auto"/>
        <w:ind w:left="5040"/>
        <w:jc w:val="center"/>
        <w:rPr>
          <w:rFonts w:ascii="TH SarabunPSK" w:hAnsi="TH SarabunPSK" w:cs="TH SarabunPSK"/>
          <w:sz w:val="30"/>
          <w:szCs w:val="30"/>
        </w:rPr>
      </w:pPr>
      <w:r w:rsidRPr="009210E9">
        <w:rPr>
          <w:rFonts w:ascii="TH SarabunPSK" w:hAnsi="TH SarabunPSK" w:cs="TH SarabunPSK" w:hint="cs"/>
          <w:sz w:val="30"/>
          <w:szCs w:val="30"/>
          <w:cs/>
        </w:rPr>
        <w:t>(                                                        )</w:t>
      </w:r>
    </w:p>
    <w:p w14:paraId="3D87C6C4" w14:textId="77777777" w:rsidR="002949B2" w:rsidRPr="009210E9" w:rsidRDefault="002949B2" w:rsidP="002949B2">
      <w:pPr>
        <w:spacing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9210E9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                       </w:t>
      </w:r>
      <w:r w:rsidR="009210E9">
        <w:rPr>
          <w:rFonts w:ascii="TH SarabunPSK" w:hAnsi="TH SarabunPSK" w:cs="TH SarabunPSK" w:hint="cs"/>
          <w:sz w:val="30"/>
          <w:szCs w:val="30"/>
          <w:cs/>
        </w:rPr>
        <w:t>วันที่ ...................................................................</w:t>
      </w:r>
    </w:p>
    <w:p w14:paraId="3D87C6C5" w14:textId="77777777" w:rsidR="00EE1259" w:rsidRPr="009210E9" w:rsidRDefault="00EE1259" w:rsidP="002949B2"/>
    <w:sectPr w:rsidR="00EE1259" w:rsidRPr="009210E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5D1BE" w14:textId="77777777" w:rsidR="0072502F" w:rsidRDefault="0072502F" w:rsidP="002D1BBF">
      <w:pPr>
        <w:spacing w:after="0" w:line="240" w:lineRule="auto"/>
      </w:pPr>
      <w:r>
        <w:separator/>
      </w:r>
    </w:p>
  </w:endnote>
  <w:endnote w:type="continuationSeparator" w:id="0">
    <w:p w14:paraId="2648F1FF" w14:textId="77777777" w:rsidR="0072502F" w:rsidRDefault="0072502F" w:rsidP="002D1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8F08A" w14:textId="51857D0D" w:rsidR="00327A5D" w:rsidRDefault="00327A5D">
    <w:pPr>
      <w:pStyle w:val="a7"/>
      <w:rPr>
        <w:rFonts w:hint="cs"/>
      </w:rPr>
    </w:pPr>
    <w:r>
      <w:t xml:space="preserve">Update </w:t>
    </w:r>
    <w:r w:rsidR="003B7E1B">
      <w:rPr>
        <w:rFonts w:hint="cs"/>
        <w:cs/>
      </w:rPr>
      <w:t>15</w:t>
    </w:r>
    <w:r>
      <w:t>/</w:t>
    </w:r>
    <w:r w:rsidR="003B7E1B">
      <w:rPr>
        <w:rFonts w:hint="cs"/>
        <w:cs/>
      </w:rPr>
      <w:t>11</w:t>
    </w:r>
    <w:r>
      <w:t>/6</w:t>
    </w:r>
    <w:r w:rsidR="003B7E1B">
      <w:rPr>
        <w:rFonts w:hint="cs"/>
        <w:cs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5B4E2" w14:textId="77777777" w:rsidR="0072502F" w:rsidRDefault="0072502F" w:rsidP="002D1BBF">
      <w:pPr>
        <w:spacing w:after="0" w:line="240" w:lineRule="auto"/>
      </w:pPr>
      <w:r>
        <w:separator/>
      </w:r>
    </w:p>
  </w:footnote>
  <w:footnote w:type="continuationSeparator" w:id="0">
    <w:p w14:paraId="27043CAC" w14:textId="77777777" w:rsidR="0072502F" w:rsidRDefault="0072502F" w:rsidP="002D1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color w:val="7F7F7F" w:themeColor="text1" w:themeTint="80"/>
        <w:sz w:val="28"/>
      </w:rPr>
      <w:alias w:val="Title"/>
      <w:tag w:val=""/>
      <w:id w:val="1116400235"/>
      <w:placeholder>
        <w:docPart w:val="4C1CB6E38D6F428D951BE225F3655C5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D87C6D2" w14:textId="04E43D50" w:rsidR="002D1BBF" w:rsidRPr="00814EC4" w:rsidRDefault="002949B2" w:rsidP="002949B2">
        <w:pPr>
          <w:pStyle w:val="a5"/>
          <w:tabs>
            <w:tab w:val="clear" w:pos="4680"/>
            <w:tab w:val="clear" w:pos="9360"/>
          </w:tabs>
          <w:jc w:val="right"/>
          <w:rPr>
            <w:rFonts w:ascii="TH SarabunPSK" w:hAnsi="TH SarabunPSK" w:cs="TH SarabunPSK"/>
            <w:sz w:val="24"/>
            <w:szCs w:val="24"/>
          </w:rPr>
        </w:pPr>
        <w:r w:rsidRPr="00814EC4">
          <w:rPr>
            <w:rFonts w:ascii="TH SarabunPSK" w:hAnsi="TH SarabunPSK" w:cs="TH SarabunPSK"/>
            <w:color w:val="7F7F7F" w:themeColor="text1" w:themeTint="80"/>
            <w:sz w:val="28"/>
            <w:cs/>
          </w:rPr>
          <w:t>แบบประเมินคุณภาพรายวิชาออนไลน์ ด้านเนื้อหา</w:t>
        </w:r>
        <w:r w:rsidR="00327A5D">
          <w:rPr>
            <w:rFonts w:ascii="TH SarabunPSK" w:hAnsi="TH SarabunPSK" w:cs="TH SarabunPSK" w:hint="cs"/>
            <w:color w:val="7F7F7F" w:themeColor="text1" w:themeTint="80"/>
            <w:sz w:val="28"/>
            <w:cs/>
          </w:rPr>
          <w:t>รายวิชาประจำปี</w:t>
        </w:r>
        <w:r w:rsidR="00C93CA2">
          <w:rPr>
            <w:rFonts w:ascii="TH SarabunPSK" w:hAnsi="TH SarabunPSK" w:cs="TH SarabunPSK" w:hint="cs"/>
            <w:color w:val="7F7F7F" w:themeColor="text1" w:themeTint="80"/>
            <w:sz w:val="28"/>
            <w:cs/>
          </w:rPr>
          <w:t xml:space="preserve"> 25</w:t>
        </w:r>
        <w:r w:rsidR="003B7E1B">
          <w:rPr>
            <w:rFonts w:ascii="TH SarabunPSK" w:hAnsi="TH SarabunPSK" w:cs="TH SarabunPSK" w:hint="cs"/>
            <w:color w:val="7F7F7F" w:themeColor="text1" w:themeTint="80"/>
            <w:sz w:val="28"/>
            <w:cs/>
          </w:rPr>
          <w:t>66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D65B4"/>
    <w:multiLevelType w:val="hybridMultilevel"/>
    <w:tmpl w:val="2F88E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19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2F0"/>
    <w:rsid w:val="0006451C"/>
    <w:rsid w:val="000A0A34"/>
    <w:rsid w:val="0010362F"/>
    <w:rsid w:val="00173AFF"/>
    <w:rsid w:val="001857AB"/>
    <w:rsid w:val="001C17CB"/>
    <w:rsid w:val="00222543"/>
    <w:rsid w:val="00247BCF"/>
    <w:rsid w:val="00254D2B"/>
    <w:rsid w:val="00267BE1"/>
    <w:rsid w:val="00293DCA"/>
    <w:rsid w:val="002949B2"/>
    <w:rsid w:val="002D1BBF"/>
    <w:rsid w:val="002E1770"/>
    <w:rsid w:val="002E2A8C"/>
    <w:rsid w:val="00317AB4"/>
    <w:rsid w:val="00320486"/>
    <w:rsid w:val="00323500"/>
    <w:rsid w:val="00327A5D"/>
    <w:rsid w:val="00331C29"/>
    <w:rsid w:val="00367F8E"/>
    <w:rsid w:val="003708AB"/>
    <w:rsid w:val="00384011"/>
    <w:rsid w:val="003878F6"/>
    <w:rsid w:val="003970CF"/>
    <w:rsid w:val="003B7E1B"/>
    <w:rsid w:val="003E1E8D"/>
    <w:rsid w:val="003E7066"/>
    <w:rsid w:val="004054A2"/>
    <w:rsid w:val="00452EA4"/>
    <w:rsid w:val="00480E7C"/>
    <w:rsid w:val="004A0854"/>
    <w:rsid w:val="004E5AF9"/>
    <w:rsid w:val="00511094"/>
    <w:rsid w:val="00516FFA"/>
    <w:rsid w:val="00574772"/>
    <w:rsid w:val="005862F0"/>
    <w:rsid w:val="005A1CB7"/>
    <w:rsid w:val="005E179D"/>
    <w:rsid w:val="005F2EC8"/>
    <w:rsid w:val="005F39EC"/>
    <w:rsid w:val="006A79CA"/>
    <w:rsid w:val="006C1B0B"/>
    <w:rsid w:val="006D60E8"/>
    <w:rsid w:val="006E0226"/>
    <w:rsid w:val="007161AA"/>
    <w:rsid w:val="00720E79"/>
    <w:rsid w:val="0072502F"/>
    <w:rsid w:val="00745D46"/>
    <w:rsid w:val="00775931"/>
    <w:rsid w:val="007927E9"/>
    <w:rsid w:val="007D1290"/>
    <w:rsid w:val="007E4E27"/>
    <w:rsid w:val="00814EC4"/>
    <w:rsid w:val="00823B6E"/>
    <w:rsid w:val="00824122"/>
    <w:rsid w:val="00824228"/>
    <w:rsid w:val="00825192"/>
    <w:rsid w:val="008B3A62"/>
    <w:rsid w:val="009003F1"/>
    <w:rsid w:val="009210E9"/>
    <w:rsid w:val="009422C3"/>
    <w:rsid w:val="00951265"/>
    <w:rsid w:val="009C029B"/>
    <w:rsid w:val="009E30D4"/>
    <w:rsid w:val="00A52918"/>
    <w:rsid w:val="00A67DB9"/>
    <w:rsid w:val="00AD391A"/>
    <w:rsid w:val="00B0038C"/>
    <w:rsid w:val="00B00D71"/>
    <w:rsid w:val="00B06104"/>
    <w:rsid w:val="00B311D4"/>
    <w:rsid w:val="00B47A5C"/>
    <w:rsid w:val="00B52ACE"/>
    <w:rsid w:val="00BE5A55"/>
    <w:rsid w:val="00C142F1"/>
    <w:rsid w:val="00C93CA2"/>
    <w:rsid w:val="00CA55FC"/>
    <w:rsid w:val="00D47292"/>
    <w:rsid w:val="00DA66A1"/>
    <w:rsid w:val="00DA78C0"/>
    <w:rsid w:val="00DE26AC"/>
    <w:rsid w:val="00E5270F"/>
    <w:rsid w:val="00ED13D9"/>
    <w:rsid w:val="00EE1259"/>
    <w:rsid w:val="00F034D8"/>
    <w:rsid w:val="00F0570C"/>
    <w:rsid w:val="00F123CD"/>
    <w:rsid w:val="00F24273"/>
    <w:rsid w:val="00F466EE"/>
    <w:rsid w:val="00F553CB"/>
    <w:rsid w:val="00F55AFD"/>
    <w:rsid w:val="00F7004B"/>
    <w:rsid w:val="00F80D32"/>
    <w:rsid w:val="00F916AF"/>
    <w:rsid w:val="00FD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7C647"/>
  <w15:chartTrackingRefBased/>
  <w15:docId w15:val="{24047A09-72FB-4721-9E8E-13667086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6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3B6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D1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D1BBF"/>
  </w:style>
  <w:style w:type="paragraph" w:styleId="a7">
    <w:name w:val="footer"/>
    <w:basedOn w:val="a"/>
    <w:link w:val="a8"/>
    <w:uiPriority w:val="99"/>
    <w:unhideWhenUsed/>
    <w:rsid w:val="002D1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D1BBF"/>
  </w:style>
  <w:style w:type="paragraph" w:customStyle="1" w:styleId="Default">
    <w:name w:val="Default"/>
    <w:rsid w:val="00F2427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1CB6E38D6F428D951BE225F3655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2843E-8667-4C80-B0B5-67678AB8F94A}"/>
      </w:docPartPr>
      <w:docPartBody>
        <w:p w:rsidR="00F34580" w:rsidRDefault="00C90415" w:rsidP="00C90415">
          <w:pPr>
            <w:pStyle w:val="4C1CB6E38D6F428D951BE225F3655C55"/>
          </w:pPr>
          <w:r>
            <w:rPr>
              <w:rFonts w:cs="Angsana New"/>
              <w:color w:val="7F7F7F" w:themeColor="text1" w:themeTint="80"/>
              <w:szCs w:val="22"/>
              <w:cs/>
            </w:rPr>
            <w:t>[</w:t>
          </w:r>
          <w:r>
            <w:rPr>
              <w:color w:val="7F7F7F" w:themeColor="text1" w:themeTint="80"/>
            </w:rPr>
            <w:t>Document title</w:t>
          </w:r>
          <w:r>
            <w:rPr>
              <w:rFonts w:cs="Angsana New"/>
              <w:color w:val="7F7F7F" w:themeColor="text1" w:themeTint="80"/>
              <w:szCs w:val="22"/>
              <w:cs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415"/>
    <w:rsid w:val="00166706"/>
    <w:rsid w:val="003549AB"/>
    <w:rsid w:val="00460827"/>
    <w:rsid w:val="005D014F"/>
    <w:rsid w:val="007747EA"/>
    <w:rsid w:val="007B61E1"/>
    <w:rsid w:val="00A54F02"/>
    <w:rsid w:val="00A90C05"/>
    <w:rsid w:val="00C90415"/>
    <w:rsid w:val="00CD671A"/>
    <w:rsid w:val="00D742CE"/>
    <w:rsid w:val="00E121E3"/>
    <w:rsid w:val="00ED1469"/>
    <w:rsid w:val="00F3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C1CB6E38D6F428D951BE225F3655C55">
    <w:name w:val="4C1CB6E38D6F428D951BE225F3655C55"/>
    <w:rsid w:val="00C904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แบบประเมินคุณภาพรายวิชาออนไลน์ ด้านเนื้อหา</vt:lpstr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แบบประเมินคุณภาพรายวิชาออนไลน์ ด้านเนื้อหารายวิชาประจำปี 2566</dc:title>
  <dc:subject/>
  <dc:creator>Windows User</dc:creator>
  <cp:keywords/>
  <dc:description/>
  <cp:lastModifiedBy>Chanakan Sojayapan</cp:lastModifiedBy>
  <cp:revision>16</cp:revision>
  <dcterms:created xsi:type="dcterms:W3CDTF">2022-03-30T07:15:00Z</dcterms:created>
  <dcterms:modified xsi:type="dcterms:W3CDTF">2022-11-15T03:43:00Z</dcterms:modified>
</cp:coreProperties>
</file>